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BAD" w:rsidRDefault="00B83607" w:rsidP="009D2BAD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657600" cy="1174115"/>
            <wp:effectExtent l="0" t="0" r="0" b="0"/>
            <wp:wrapTopAndBottom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2BAD" w:rsidRPr="009D2BAD" w:rsidRDefault="009D2BAD" w:rsidP="009D2BAD">
      <w:pPr>
        <w:shd w:val="clear" w:color="auto" w:fill="273550"/>
        <w:jc w:val="center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</w:rPr>
        <w:t>TRAINING EVALUATION</w:t>
      </w:r>
    </w:p>
    <w:p w:rsidR="009D2BAD" w:rsidRDefault="009D2BAD" w:rsidP="009D2BAD">
      <w:pPr>
        <w:rPr>
          <w:rFonts w:ascii="Arial" w:hAnsi="Arial" w:cs="Arial"/>
          <w:b/>
          <w:sz w:val="22"/>
          <w:szCs w:val="22"/>
        </w:rPr>
      </w:pPr>
    </w:p>
    <w:p w:rsidR="009A08B1" w:rsidRPr="00141369" w:rsidRDefault="00141369">
      <w:pPr>
        <w:jc w:val="center"/>
        <w:rPr>
          <w:rFonts w:ascii="Arial" w:hAnsi="Arial" w:cs="Arial"/>
          <w:b/>
        </w:rPr>
      </w:pPr>
      <w:r w:rsidRPr="00141369">
        <w:rPr>
          <w:rFonts w:ascii="Arial" w:hAnsi="Arial" w:cs="Arial"/>
          <w:b/>
        </w:rPr>
        <w:t>West Virginia Teen Court Training</w:t>
      </w:r>
    </w:p>
    <w:p w:rsidR="00141369" w:rsidRPr="00141369" w:rsidRDefault="009D2B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</w:t>
      </w:r>
    </w:p>
    <w:p w:rsidR="009A08B1" w:rsidRDefault="009A08B1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5"/>
        <w:gridCol w:w="830"/>
        <w:gridCol w:w="765"/>
        <w:gridCol w:w="765"/>
        <w:gridCol w:w="765"/>
        <w:gridCol w:w="830"/>
      </w:tblGrid>
      <w:tr w:rsidR="009A08B1">
        <w:tblPrEx>
          <w:tblCellMar>
            <w:top w:w="0" w:type="dxa"/>
            <w:bottom w:w="0" w:type="dxa"/>
          </w:tblCellMar>
        </w:tblPrEx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8B1" w:rsidRDefault="009A08B1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LOGISTICS</w:t>
            </w:r>
          </w:p>
          <w:p w:rsidR="009A08B1" w:rsidRDefault="009A08B1">
            <w:pPr>
              <w:rPr>
                <w:rFonts w:ascii="Arial" w:hAnsi="Arial" w:cs="Arial"/>
                <w:sz w:val="22"/>
              </w:rPr>
            </w:pPr>
          </w:p>
          <w:p w:rsidR="009A08B1" w:rsidRDefault="009A08B1">
            <w:pPr>
              <w:rPr>
                <w:rFonts w:ascii="Arial" w:hAnsi="Arial" w:cs="Arial"/>
                <w:i/>
                <w:iCs/>
                <w:sz w:val="22"/>
              </w:rPr>
            </w:pPr>
          </w:p>
          <w:p w:rsidR="009A08B1" w:rsidRDefault="009A08B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Please rate each of the following (please circle):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8B1" w:rsidRDefault="009A08B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Not at all Us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eful / Not Satisfied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8B1" w:rsidRDefault="009A08B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8B1" w:rsidRDefault="009A08B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8B1" w:rsidRDefault="009A08B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8B1" w:rsidRDefault="009A08B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Very Useful / Very Satisfied</w:t>
            </w:r>
          </w:p>
        </w:tc>
      </w:tr>
      <w:tr w:rsidR="009A08B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08B1" w:rsidRDefault="009A08B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Location of Retreat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08B1" w:rsidRDefault="009A08B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08B1" w:rsidRDefault="009A08B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08B1" w:rsidRDefault="009A08B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08B1" w:rsidRDefault="009A08B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08B1" w:rsidRDefault="009A08B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</w:tr>
      <w:tr w:rsidR="009A08B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8B1" w:rsidRDefault="009A08B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Food / Snacks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8B1" w:rsidRDefault="009A08B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8B1" w:rsidRDefault="009A08B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8B1" w:rsidRDefault="009A08B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8B1" w:rsidRDefault="009A08B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8B1" w:rsidRDefault="009A08B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</w:tr>
      <w:tr w:rsidR="009A08B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8B1" w:rsidRDefault="009A08B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Time of Retreat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8B1" w:rsidRDefault="009A08B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8B1" w:rsidRDefault="009A08B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8B1" w:rsidRDefault="009A08B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8B1" w:rsidRDefault="009A08B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8B1" w:rsidRDefault="009A08B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</w:tr>
      <w:tr w:rsidR="009A08B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8B1" w:rsidRDefault="009A08B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Facilitation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8B1" w:rsidRDefault="009A08B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8B1" w:rsidRDefault="009A08B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8B1" w:rsidRDefault="009A08B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8B1" w:rsidRDefault="009A08B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8B1" w:rsidRDefault="009A08B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</w:tr>
      <w:tr w:rsidR="009A08B1">
        <w:tblPrEx>
          <w:tblCellMar>
            <w:top w:w="0" w:type="dxa"/>
            <w:bottom w:w="0" w:type="dxa"/>
          </w:tblCellMar>
        </w:tblPrEx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</w:tcPr>
          <w:p w:rsidR="009A08B1" w:rsidRDefault="009A08B1">
            <w:pPr>
              <w:pStyle w:val="Heading2"/>
              <w:rPr>
                <w:sz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9A08B1" w:rsidRDefault="009A08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A08B1" w:rsidRDefault="009A08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A08B1" w:rsidRDefault="009A08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A08B1" w:rsidRDefault="009A08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9A08B1" w:rsidRDefault="009A08B1">
            <w:pPr>
              <w:jc w:val="center"/>
              <w:rPr>
                <w:rFonts w:ascii="Arial" w:hAnsi="Arial" w:cs="Arial"/>
              </w:rPr>
            </w:pPr>
          </w:p>
        </w:tc>
      </w:tr>
      <w:tr w:rsidR="009A08B1">
        <w:tblPrEx>
          <w:tblCellMar>
            <w:top w:w="0" w:type="dxa"/>
            <w:bottom w:w="0" w:type="dxa"/>
          </w:tblCellMar>
        </w:tblPrEx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</w:tcPr>
          <w:p w:rsidR="009A08B1" w:rsidRDefault="009A08B1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 xml:space="preserve">CONTENT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9A08B1" w:rsidRDefault="009A08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A08B1" w:rsidRDefault="009A08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A08B1" w:rsidRDefault="009A08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A08B1" w:rsidRDefault="009A08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9A08B1" w:rsidRDefault="009A08B1">
            <w:pPr>
              <w:jc w:val="center"/>
              <w:rPr>
                <w:rFonts w:ascii="Arial" w:hAnsi="Arial" w:cs="Arial"/>
              </w:rPr>
            </w:pPr>
          </w:p>
        </w:tc>
      </w:tr>
      <w:tr w:rsidR="009A08B1">
        <w:tblPrEx>
          <w:tblCellMar>
            <w:top w:w="0" w:type="dxa"/>
            <w:bottom w:w="0" w:type="dxa"/>
          </w:tblCellMar>
        </w:tblPrEx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8B1" w:rsidRDefault="009A08B1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Please rate each of the following (please circle):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8B1" w:rsidRDefault="009A08B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Not at all Useful / Not Satisfied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8B1" w:rsidRDefault="009A08B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8B1" w:rsidRDefault="009A08B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8B1" w:rsidRDefault="009A08B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8B1" w:rsidRDefault="009A08B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Very Useful / Very Satisfied</w:t>
            </w:r>
          </w:p>
        </w:tc>
      </w:tr>
      <w:tr w:rsidR="009A08B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08B1" w:rsidRDefault="009A08B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Relevance to my Position or Interest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08B1" w:rsidRDefault="009A08B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08B1" w:rsidRDefault="009A08B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08B1" w:rsidRDefault="009A08B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08B1" w:rsidRDefault="009A08B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08B1" w:rsidRDefault="009A08B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</w:tr>
      <w:tr w:rsidR="009A08B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8B1" w:rsidRDefault="009A08B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Comfort Level in Participation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8B1" w:rsidRDefault="009A08B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8B1" w:rsidRDefault="009A08B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8B1" w:rsidRDefault="009A08B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8B1" w:rsidRDefault="009A08B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8B1" w:rsidRDefault="009A08B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</w:tr>
      <w:tr w:rsidR="009A08B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8B1" w:rsidRDefault="009A08B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Handouts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8B1" w:rsidRDefault="009A08B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8B1" w:rsidRDefault="009A08B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8B1" w:rsidRDefault="009A08B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8B1" w:rsidRDefault="009A08B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8B1" w:rsidRDefault="009A08B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</w:tr>
      <w:tr w:rsidR="009A08B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8B1" w:rsidRDefault="009A08B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Overall Retreat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8B1" w:rsidRDefault="009A08B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8B1" w:rsidRDefault="009A08B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8B1" w:rsidRDefault="009A08B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8B1" w:rsidRDefault="009A08B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8B1" w:rsidRDefault="009A08B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</w:tr>
    </w:tbl>
    <w:p w:rsidR="009A08B1" w:rsidRDefault="009A08B1"/>
    <w:p w:rsidR="009A08B1" w:rsidRDefault="009A08B1">
      <w:pPr>
        <w:pBdr>
          <w:between w:val="single" w:sz="4" w:space="1" w:color="auto"/>
          <w:bar w:val="single" w:sz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 you believe this </w:t>
      </w:r>
      <w:r w:rsidR="00141369">
        <w:rPr>
          <w:rFonts w:ascii="Arial" w:hAnsi="Arial" w:cs="Arial"/>
          <w:sz w:val="22"/>
        </w:rPr>
        <w:t>training</w:t>
      </w:r>
      <w:r>
        <w:rPr>
          <w:rFonts w:ascii="Arial" w:hAnsi="Arial" w:cs="Arial"/>
          <w:sz w:val="22"/>
        </w:rPr>
        <w:t xml:space="preserve"> will bring more value to your job?</w:t>
      </w:r>
    </w:p>
    <w:p w:rsidR="009A08B1" w:rsidRDefault="009A08B1">
      <w:pPr>
        <w:pBdr>
          <w:between w:val="single" w:sz="4" w:space="1" w:color="auto"/>
          <w:bar w:val="single" w:sz="4" w:color="auto"/>
        </w:pBdr>
        <w:rPr>
          <w:rFonts w:ascii="Arial" w:hAnsi="Arial" w:cs="Arial"/>
          <w:sz w:val="22"/>
        </w:rPr>
      </w:pPr>
    </w:p>
    <w:p w:rsidR="009A08B1" w:rsidRDefault="009A08B1">
      <w:pPr>
        <w:pBdr>
          <w:between w:val="single" w:sz="4" w:space="1" w:color="auto"/>
          <w:bar w:val="single" w:sz="4" w:color="auto"/>
        </w:pBdr>
        <w:rPr>
          <w:rFonts w:ascii="Arial" w:hAnsi="Arial" w:cs="Arial"/>
          <w:sz w:val="22"/>
        </w:rPr>
      </w:pPr>
    </w:p>
    <w:p w:rsidR="009A08B1" w:rsidRDefault="009A08B1">
      <w:pPr>
        <w:pBdr>
          <w:between w:val="single" w:sz="4" w:space="1" w:color="auto"/>
          <w:bar w:val="single" w:sz="4" w:color="auto"/>
        </w:pBdr>
        <w:rPr>
          <w:rFonts w:ascii="Arial" w:hAnsi="Arial" w:cs="Arial"/>
          <w:sz w:val="22"/>
        </w:rPr>
      </w:pPr>
    </w:p>
    <w:p w:rsidR="009A08B1" w:rsidRDefault="009A08B1">
      <w:pPr>
        <w:rPr>
          <w:rFonts w:ascii="Arial" w:hAnsi="Arial" w:cs="Arial"/>
          <w:sz w:val="22"/>
        </w:rPr>
      </w:pPr>
    </w:p>
    <w:p w:rsidR="009A08B1" w:rsidRDefault="009A08B1">
      <w:pPr>
        <w:pBdr>
          <w:between w:val="single" w:sz="4" w:space="1" w:color="auto"/>
          <w:bar w:val="single" w:sz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 you have any suggestions for improvement?</w:t>
      </w:r>
    </w:p>
    <w:p w:rsidR="009A08B1" w:rsidRDefault="009A08B1">
      <w:pPr>
        <w:pBdr>
          <w:between w:val="single" w:sz="4" w:space="1" w:color="auto"/>
          <w:bar w:val="single" w:sz="4" w:color="auto"/>
        </w:pBdr>
        <w:rPr>
          <w:rFonts w:ascii="Arial" w:hAnsi="Arial" w:cs="Arial"/>
          <w:sz w:val="22"/>
        </w:rPr>
      </w:pPr>
    </w:p>
    <w:p w:rsidR="009A08B1" w:rsidRDefault="009A08B1">
      <w:pPr>
        <w:pBdr>
          <w:between w:val="single" w:sz="4" w:space="1" w:color="auto"/>
          <w:bar w:val="single" w:sz="4" w:color="auto"/>
        </w:pBdr>
        <w:rPr>
          <w:rFonts w:ascii="Arial" w:hAnsi="Arial" w:cs="Arial"/>
          <w:sz w:val="22"/>
        </w:rPr>
      </w:pPr>
    </w:p>
    <w:p w:rsidR="009A08B1" w:rsidRDefault="009A08B1">
      <w:pPr>
        <w:pBdr>
          <w:between w:val="single" w:sz="4" w:space="1" w:color="auto"/>
          <w:bar w:val="single" w:sz="4" w:color="auto"/>
        </w:pBdr>
        <w:rPr>
          <w:rFonts w:ascii="Arial" w:hAnsi="Arial" w:cs="Arial"/>
          <w:sz w:val="22"/>
        </w:rPr>
      </w:pPr>
    </w:p>
    <w:p w:rsidR="009A08B1" w:rsidRDefault="009A08B1">
      <w:pPr>
        <w:rPr>
          <w:rFonts w:ascii="Arial" w:hAnsi="Arial" w:cs="Arial"/>
          <w:sz w:val="22"/>
        </w:rPr>
      </w:pPr>
    </w:p>
    <w:p w:rsidR="009A08B1" w:rsidRDefault="009A08B1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Additional Comments:</w:t>
      </w:r>
    </w:p>
    <w:p w:rsidR="009A08B1" w:rsidRDefault="009A08B1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</w:rPr>
      </w:pPr>
    </w:p>
    <w:p w:rsidR="009A08B1" w:rsidRDefault="009A08B1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</w:rPr>
      </w:pPr>
    </w:p>
    <w:p w:rsidR="009A08B1" w:rsidRDefault="009A08B1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</w:rPr>
      </w:pPr>
    </w:p>
    <w:p w:rsidR="009A08B1" w:rsidRDefault="009A08B1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</w:rPr>
      </w:pPr>
    </w:p>
    <w:p w:rsidR="009A08B1" w:rsidRDefault="009A08B1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</w:rPr>
      </w:pPr>
    </w:p>
    <w:sectPr w:rsidR="009A08B1" w:rsidSect="009D2BAD">
      <w:footerReference w:type="default" r:id="rId7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AB9" w:rsidRDefault="00D35AB9">
      <w:r>
        <w:separator/>
      </w:r>
    </w:p>
  </w:endnote>
  <w:endnote w:type="continuationSeparator" w:id="0">
    <w:p w:rsidR="00D35AB9" w:rsidRDefault="00D3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369" w:rsidRDefault="00141369">
    <w:pPr>
      <w:pStyle w:val="Footer"/>
      <w:jc w:val="center"/>
      <w:rPr>
        <w:rFonts w:ascii="Arial" w:hAnsi="Arial" w:cs="Arial"/>
        <w:b/>
        <w:bCs/>
        <w:i/>
        <w:iCs/>
      </w:rPr>
    </w:pPr>
    <w:r>
      <w:rPr>
        <w:rFonts w:ascii="Arial" w:hAnsi="Arial" w:cs="Arial"/>
        <w:b/>
        <w:bCs/>
        <w:i/>
        <w:iCs/>
      </w:rPr>
      <w:t>THANK YOU!!!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AB9" w:rsidRDefault="00D35AB9">
      <w:r>
        <w:separator/>
      </w:r>
    </w:p>
  </w:footnote>
  <w:footnote w:type="continuationSeparator" w:id="0">
    <w:p w:rsidR="00D35AB9" w:rsidRDefault="00D35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BB"/>
    <w:rsid w:val="00141369"/>
    <w:rsid w:val="002C30A1"/>
    <w:rsid w:val="00736D7F"/>
    <w:rsid w:val="009A08B1"/>
    <w:rsid w:val="009D0B0D"/>
    <w:rsid w:val="009D2BAD"/>
    <w:rsid w:val="00AF2CED"/>
    <w:rsid w:val="00B83607"/>
    <w:rsid w:val="00C01ABB"/>
    <w:rsid w:val="00D3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E81B4E8"/>
  <w15:chartTrackingRefBased/>
  <w15:docId w15:val="{50327781-F4D0-49C3-92BD-897B90AA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36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Mercer County Youth Strategic Action Planning Retreat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Mercer County Youth Strategic Action Planning Retreat</dc:title>
  <dc:subject/>
  <dc:creator>Valued Gateway Client</dc:creator>
  <cp:keywords/>
  <dc:description/>
  <cp:lastModifiedBy>Jenny Belldina</cp:lastModifiedBy>
  <cp:revision>2</cp:revision>
  <cp:lastPrinted>2008-11-14T21:00:00Z</cp:lastPrinted>
  <dcterms:created xsi:type="dcterms:W3CDTF">2020-07-07T21:05:00Z</dcterms:created>
  <dcterms:modified xsi:type="dcterms:W3CDTF">2020-07-07T21:05:00Z</dcterms:modified>
</cp:coreProperties>
</file>